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12637D" w14:textId="77777777" w:rsidR="002A1806" w:rsidRDefault="002A1806">
      <w:pPr>
        <w:rPr>
          <w:lang w:val="en-US"/>
        </w:rPr>
      </w:pPr>
    </w:p>
    <w:p w14:paraId="62DC0BA5" w14:textId="6BE8AFBE" w:rsidR="00EB301F" w:rsidRDefault="00EB301F">
      <w:pPr>
        <w:rPr>
          <w:lang w:val="en-US"/>
        </w:rPr>
      </w:pPr>
      <w:r>
        <w:rPr>
          <w:lang w:val="en-US"/>
        </w:rPr>
        <w:t xml:space="preserve">Rational for </w:t>
      </w:r>
      <w:r w:rsidR="009D7FEF">
        <w:rPr>
          <w:lang w:val="en-US"/>
        </w:rPr>
        <w:t>allowing to have F1D team trials in the US</w:t>
      </w:r>
    </w:p>
    <w:p w14:paraId="54BA667D" w14:textId="77777777" w:rsidR="00EB301F" w:rsidRDefault="00EB301F">
      <w:pPr>
        <w:rPr>
          <w:lang w:val="en-US"/>
        </w:rPr>
      </w:pPr>
    </w:p>
    <w:p w14:paraId="53E9001C" w14:textId="77777777" w:rsidR="009D7FEF" w:rsidRDefault="00EB301F" w:rsidP="00EB301F">
      <w:r w:rsidRPr="00EB301F">
        <w:t xml:space="preserve">Current </w:t>
      </w:r>
      <w:r w:rsidR="009D7FEF">
        <w:t>MAAC policy states that national team trials must be held on Canadian soil.</w:t>
      </w:r>
    </w:p>
    <w:p w14:paraId="70EDCA57" w14:textId="77777777" w:rsidR="00DD2817" w:rsidRDefault="00DD2817" w:rsidP="00EB301F"/>
    <w:p w14:paraId="6210FD11" w14:textId="2CADD234" w:rsidR="009D7FEF" w:rsidRDefault="009D7FEF" w:rsidP="00EB301F">
      <w:r>
        <w:t>The F1D team is asking Board to consider granting us with exception for the following reasons:</w:t>
      </w:r>
    </w:p>
    <w:p w14:paraId="2FBDD955" w14:textId="77777777" w:rsidR="009D7FEF" w:rsidRDefault="009D7FEF" w:rsidP="009D7FEF"/>
    <w:p w14:paraId="4D870119" w14:textId="6F3D6C1B" w:rsidR="009D7FEF" w:rsidRPr="00EB301F" w:rsidRDefault="009D7FEF" w:rsidP="009D7FEF">
      <w:r w:rsidRPr="00EB301F">
        <w:t>In Canada, we haven't had a National Championship since 1999</w:t>
      </w:r>
      <w:r>
        <w:t xml:space="preserve">. Since </w:t>
      </w:r>
      <w:r w:rsidR="00DD2817">
        <w:t>then,</w:t>
      </w:r>
      <w:r w:rsidRPr="00EB301F">
        <w:t xml:space="preserve"> we do not have access</w:t>
      </w:r>
      <w:r>
        <w:t xml:space="preserve"> </w:t>
      </w:r>
      <w:r w:rsidRPr="00EB301F">
        <w:t>to flying sites of Category II and higher (15+ meters).</w:t>
      </w:r>
    </w:p>
    <w:p w14:paraId="7A48B1A7" w14:textId="36AC937E" w:rsidR="009D7FEF" w:rsidRDefault="009D7FEF" w:rsidP="009D7FEF">
      <w:r>
        <w:t>In Canada we only have access to school gyms. They are usually 6-8 meters high. Access is limited to 2-3 hours once a week.</w:t>
      </w:r>
    </w:p>
    <w:p w14:paraId="2A96DF32" w14:textId="48B93865" w:rsidR="009D7FEF" w:rsidRDefault="009D7FEF" w:rsidP="009D7FEF">
      <w:r>
        <w:t>The F1D World Championship are usually held in Category 3 or 4 sites, with height of 30 meters or more.</w:t>
      </w:r>
    </w:p>
    <w:p w14:paraId="1C7FA14F" w14:textId="410086A5" w:rsidR="009D7FEF" w:rsidRPr="009D7FEF" w:rsidRDefault="009D7FEF" w:rsidP="009D7FEF">
      <w:r w:rsidRPr="009D7FEF">
        <w:t xml:space="preserve">The </w:t>
      </w:r>
      <w:r>
        <w:t xml:space="preserve">2026 </w:t>
      </w:r>
      <w:r>
        <w:t>World Championship</w:t>
      </w:r>
      <w:r w:rsidRPr="009D7FEF">
        <w:t xml:space="preserve"> will be in Category 4 site, 46m tall.</w:t>
      </w:r>
    </w:p>
    <w:p w14:paraId="675C1722" w14:textId="77777777" w:rsidR="009D7FEF" w:rsidRPr="009D7FEF" w:rsidRDefault="009D7FEF" w:rsidP="009D7FEF">
      <w:r w:rsidRPr="009D7FEF">
        <w:t>Running the trials in a 6m school gym doesn't make any sense. It won't be representative of one's performance in high site.</w:t>
      </w:r>
    </w:p>
    <w:p w14:paraId="52F05F79" w14:textId="6EDE02A2" w:rsidR="009D7FEF" w:rsidRPr="009D7FEF" w:rsidRDefault="009D7FEF" w:rsidP="009D7FEF">
      <w:r>
        <w:t>S</w:t>
      </w:r>
      <w:r w:rsidRPr="009D7FEF">
        <w:t xml:space="preserve">chools are closed for the summer. </w:t>
      </w:r>
      <w:r w:rsidR="00DD2817">
        <w:t>One</w:t>
      </w:r>
      <w:r w:rsidRPr="009D7FEF">
        <w:t xml:space="preserve"> can't rent a gym for a day or two. During the school year, gyms are available for only 2-3 hours per day.</w:t>
      </w:r>
    </w:p>
    <w:p w14:paraId="052A42AC" w14:textId="56168BE5" w:rsidR="009D7FEF" w:rsidRPr="009D7FEF" w:rsidRDefault="009D7FEF" w:rsidP="009D7FEF">
      <w:r w:rsidRPr="009D7FEF">
        <w:t>Renting Rogers Centre</w:t>
      </w:r>
      <w:r>
        <w:t xml:space="preserve"> and any similar venue is not </w:t>
      </w:r>
      <w:r w:rsidRPr="009D7FEF">
        <w:t>an option</w:t>
      </w:r>
      <w:r>
        <w:t xml:space="preserve"> from financial standpoint.</w:t>
      </w:r>
    </w:p>
    <w:p w14:paraId="60EE6D04" w14:textId="77777777" w:rsidR="00EB301F" w:rsidRPr="00EB301F" w:rsidRDefault="00EB301F" w:rsidP="00EB301F"/>
    <w:p w14:paraId="3BB8AE1D" w14:textId="0C81F972" w:rsidR="00DD2817" w:rsidRPr="009D7FEF" w:rsidRDefault="00EB301F" w:rsidP="00DD2817">
      <w:r w:rsidRPr="00EB301F">
        <w:t>The Indoor Free Flight Committee had a vote and the motion to propose the rule change passed.</w:t>
      </w:r>
      <w:r w:rsidR="00DD2817">
        <w:t xml:space="preserve"> </w:t>
      </w:r>
      <w:r w:rsidR="00DD2817" w:rsidRPr="009D7FEF">
        <w:t>It</w:t>
      </w:r>
      <w:r w:rsidR="00DD2817">
        <w:t xml:space="preserve"> was</w:t>
      </w:r>
      <w:r w:rsidR="00DD2817" w:rsidRPr="009D7FEF">
        <w:t xml:space="preserve"> a unanimous decision of all the candidates to have the trials in the same place where the WCh will be in 2 years - Kibbie Dome, Moscow, ID, USA.  We get a whole week of flying for 10 hours each day.</w:t>
      </w:r>
    </w:p>
    <w:p w14:paraId="6770B499" w14:textId="77777777" w:rsidR="00EB301F" w:rsidRPr="00EB301F" w:rsidRDefault="00EB301F" w:rsidP="00EB301F"/>
    <w:p w14:paraId="1910F2A1" w14:textId="77777777" w:rsidR="00DD2817" w:rsidRDefault="00EB301F" w:rsidP="00EB301F">
      <w:r w:rsidRPr="00EB301F">
        <w:t xml:space="preserve">We kindly ask Executive Board to </w:t>
      </w:r>
      <w:r w:rsidR="00DD2817">
        <w:t>allow F1D team to have trials in the US</w:t>
      </w:r>
    </w:p>
    <w:p w14:paraId="17ACF3CA" w14:textId="51EA000E" w:rsidR="00EB301F" w:rsidRPr="00EB301F" w:rsidRDefault="00EB301F" w:rsidP="00EB301F">
      <w:r w:rsidRPr="00EB301F">
        <w:t>Thank you for your consideration.</w:t>
      </w:r>
      <w:r>
        <w:t xml:space="preserve"> </w:t>
      </w:r>
    </w:p>
    <w:p w14:paraId="64E51A9D" w14:textId="77777777" w:rsidR="00EB301F" w:rsidRPr="00EB301F" w:rsidRDefault="00EB301F"/>
    <w:sectPr w:rsidR="00EB301F" w:rsidRPr="00EB301F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01F"/>
    <w:rsid w:val="00073D97"/>
    <w:rsid w:val="000F0356"/>
    <w:rsid w:val="002A1806"/>
    <w:rsid w:val="00434610"/>
    <w:rsid w:val="00597BAF"/>
    <w:rsid w:val="00832CEF"/>
    <w:rsid w:val="00846E6C"/>
    <w:rsid w:val="00943FEC"/>
    <w:rsid w:val="009D7FEF"/>
    <w:rsid w:val="00BD22A5"/>
    <w:rsid w:val="00DD2817"/>
    <w:rsid w:val="00EB301F"/>
    <w:rsid w:val="00F56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FE8F3"/>
  <w15:chartTrackingRefBased/>
  <w15:docId w15:val="{1AEB618D-DF92-4052-BDAB-B0B0EDB5F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B30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B30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30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30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30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30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30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30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30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30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B30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30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301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301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301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301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301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301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B30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B30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30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B30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B30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B301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B301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B301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30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301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B301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2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1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0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8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2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5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76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4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1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2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37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4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1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4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7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7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7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1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5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6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2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3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9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9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5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0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04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6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54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6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94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0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7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4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1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6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8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9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5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3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2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8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8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6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0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6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16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1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4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08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6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0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9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1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1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Silin</dc:creator>
  <cp:keywords/>
  <dc:description/>
  <cp:lastModifiedBy>Bill Silin</cp:lastModifiedBy>
  <cp:revision>2</cp:revision>
  <dcterms:created xsi:type="dcterms:W3CDTF">2024-09-11T16:47:00Z</dcterms:created>
  <dcterms:modified xsi:type="dcterms:W3CDTF">2024-09-11T16:47:00Z</dcterms:modified>
</cp:coreProperties>
</file>